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153A21" w14:paraId="7E7C9011" w14:textId="77777777" w:rsidTr="009425AF">
        <w:trPr>
          <w:trHeight w:val="100"/>
        </w:trPr>
        <w:tc>
          <w:tcPr>
            <w:tcW w:w="10031" w:type="dxa"/>
          </w:tcPr>
          <w:p w14:paraId="2888F524" w14:textId="2CFD686D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601021C7" wp14:editId="65ECAD1A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-132080</wp:posOffset>
                  </wp:positionV>
                  <wp:extent cx="454660" cy="555625"/>
                  <wp:effectExtent l="19050" t="0" r="254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7A18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43B9A82B" wp14:editId="311C7D3D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A4CEF9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293136B4" w14:textId="77777777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600C5BF3" w14:textId="77777777" w:rsidR="00153A21" w:rsidRDefault="00EA0714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55305AD5" w14:textId="77777777" w:rsidR="009425AF" w:rsidRPr="00597A11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32"/>
              </w:rPr>
            </w:pPr>
          </w:p>
          <w:p w14:paraId="3B198A40" w14:textId="77777777" w:rsidR="009425AF" w:rsidRPr="00597A11" w:rsidRDefault="00597A11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32"/>
              </w:rPr>
            </w:pPr>
            <w:r>
              <w:rPr>
                <w:b/>
                <w:color w:val="000000"/>
                <w:sz w:val="32"/>
              </w:rPr>
              <w:t xml:space="preserve">          </w:t>
            </w:r>
            <w:r w:rsidR="009425AF" w:rsidRPr="00597A11">
              <w:rPr>
                <w:b/>
                <w:color w:val="000000"/>
                <w:sz w:val="32"/>
              </w:rPr>
              <w:t>П О С Т А Н О В Л Е Н И Е</w:t>
            </w:r>
          </w:p>
          <w:p w14:paraId="5DD9902A" w14:textId="77777777" w:rsidR="00153A21" w:rsidRPr="00EA0714" w:rsidRDefault="00153A21" w:rsidP="00EA0714">
            <w:pPr>
              <w:pStyle w:val="FR1"/>
              <w:spacing w:line="260" w:lineRule="auto"/>
              <w:ind w:left="-142" w:right="0" w:firstLine="142"/>
              <w:jc w:val="left"/>
              <w:outlineLvl w:val="0"/>
              <w:rPr>
                <w:b/>
                <w:color w:val="000000"/>
                <w:sz w:val="12"/>
              </w:rPr>
            </w:pPr>
          </w:p>
        </w:tc>
      </w:tr>
      <w:tr w:rsidR="00153A21" w:rsidRPr="00EA0714" w14:paraId="22FD2F9E" w14:textId="77777777" w:rsidTr="009425AF">
        <w:trPr>
          <w:trHeight w:val="734"/>
        </w:trPr>
        <w:tc>
          <w:tcPr>
            <w:tcW w:w="10031" w:type="dxa"/>
          </w:tcPr>
          <w:p w14:paraId="0BAFE333" w14:textId="77777777" w:rsidR="00153A21" w:rsidRPr="00EA0714" w:rsidRDefault="007A696C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19 ноября</w:t>
            </w:r>
            <w:r w:rsidR="00814882" w:rsidRPr="00EA0714">
              <w:rPr>
                <w:sz w:val="28"/>
                <w:szCs w:val="24"/>
              </w:rPr>
              <w:t xml:space="preserve"> 2019 г.                                                                                     </w:t>
            </w:r>
            <w:r w:rsidR="00D43A71">
              <w:rPr>
                <w:sz w:val="28"/>
                <w:szCs w:val="24"/>
              </w:rPr>
              <w:t xml:space="preserve">           </w:t>
            </w:r>
            <w:r w:rsidR="00814882" w:rsidRPr="00EA0714">
              <w:rPr>
                <w:sz w:val="28"/>
                <w:szCs w:val="24"/>
              </w:rPr>
              <w:t xml:space="preserve">№ </w:t>
            </w:r>
            <w:r w:rsidR="00D43A71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176</w:t>
            </w:r>
          </w:p>
          <w:p w14:paraId="75ABDB4A" w14:textId="77777777" w:rsidR="00153A21" w:rsidRPr="00EA0714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>г.Хвалынск</w:t>
            </w:r>
          </w:p>
          <w:p w14:paraId="5D0895D3" w14:textId="77777777" w:rsidR="00B40BB7" w:rsidRPr="00EA0714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12"/>
                <w:szCs w:val="24"/>
              </w:rPr>
            </w:pPr>
          </w:p>
          <w:p w14:paraId="2D68A7E1" w14:textId="77777777" w:rsidR="00B40BB7" w:rsidRPr="00EA0714" w:rsidRDefault="00B40BB7" w:rsidP="00601301">
            <w:pPr>
              <w:widowControl w:val="0"/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изменений в постановление администрации Хвалынского муниципального района от 30 октября 2017 года № 1342 </w:t>
            </w:r>
            <w:r w:rsidR="00814882"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«</w:t>
            </w: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</w:tc>
      </w:tr>
    </w:tbl>
    <w:p w14:paraId="661881CF" w14:textId="77777777" w:rsidR="00153A21" w:rsidRPr="00EA0714" w:rsidRDefault="00B40BB7" w:rsidP="00EA071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В соответствии с Федеральным </w:t>
      </w:r>
      <w:hyperlink r:id="rId7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законом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Уставом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5538D1FE" w14:textId="77777777" w:rsidR="00153A21" w:rsidRPr="00EA0714" w:rsidRDefault="00CD42B8" w:rsidP="00EA071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>п</w:t>
      </w:r>
      <w:r w:rsidR="00153A21" w:rsidRPr="00EA0714">
        <w:rPr>
          <w:rFonts w:ascii="Times New Roman" w:hAnsi="Times New Roman" w:cs="Times New Roman"/>
          <w:b/>
          <w:sz w:val="28"/>
          <w:szCs w:val="24"/>
        </w:rPr>
        <w:t xml:space="preserve"> о с т а н о в л я ю:</w:t>
      </w:r>
    </w:p>
    <w:p w14:paraId="7FDCD769" w14:textId="77777777" w:rsidR="00B40BB7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Внести изменения в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постановление </w:t>
      </w:r>
      <w:r w:rsidRPr="00EA0714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от 30 октября 2017 года № 1342 </w:t>
      </w:r>
      <w:r w:rsidRPr="00EA0714">
        <w:rPr>
          <w:rFonts w:ascii="Times New Roman" w:hAnsi="Times New Roman" w:cs="Times New Roman"/>
          <w:sz w:val="28"/>
          <w:szCs w:val="24"/>
        </w:rPr>
        <w:t xml:space="preserve">« Об утверждении </w:t>
      </w:r>
      <w:r w:rsidR="00B40BB7" w:rsidRPr="00EA0714">
        <w:rPr>
          <w:rFonts w:ascii="Times New Roman" w:hAnsi="Times New Roman" w:cs="Times New Roman"/>
          <w:sz w:val="28"/>
          <w:szCs w:val="24"/>
        </w:rPr>
        <w:t>муниципальн</w:t>
      </w:r>
      <w:r w:rsidRPr="00EA0714">
        <w:rPr>
          <w:rFonts w:ascii="Times New Roman" w:hAnsi="Times New Roman" w:cs="Times New Roman"/>
          <w:sz w:val="28"/>
          <w:szCs w:val="24"/>
        </w:rPr>
        <w:t>ой</w:t>
      </w:r>
      <w:r w:rsidR="00270EDD">
        <w:rPr>
          <w:rFonts w:ascii="Times New Roman" w:hAnsi="Times New Roman" w:cs="Times New Roman"/>
          <w:sz w:val="28"/>
          <w:szCs w:val="24"/>
        </w:rPr>
        <w:t xml:space="preserve"> </w:t>
      </w:r>
      <w:hyperlink w:anchor="Par24" w:history="1">
        <w:r w:rsidR="00B40BB7" w:rsidRPr="00EA0714">
          <w:rPr>
            <w:rFonts w:ascii="Times New Roman" w:hAnsi="Times New Roman" w:cs="Times New Roman"/>
            <w:sz w:val="28"/>
            <w:szCs w:val="24"/>
          </w:rPr>
          <w:t>программ</w:t>
        </w:r>
        <w:r w:rsidRPr="00EA0714">
          <w:rPr>
            <w:rFonts w:ascii="Times New Roman" w:hAnsi="Times New Roman" w:cs="Times New Roman"/>
            <w:sz w:val="28"/>
            <w:szCs w:val="24"/>
          </w:rPr>
          <w:t>ы</w:t>
        </w:r>
      </w:hyperlink>
      <w:r w:rsidR="00B40BB7"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</w:t>
      </w:r>
      <w:r w:rsidRPr="00EA0714">
        <w:rPr>
          <w:rFonts w:ascii="Times New Roman" w:hAnsi="Times New Roman" w:cs="Times New Roman"/>
          <w:sz w:val="28"/>
          <w:szCs w:val="24"/>
        </w:rPr>
        <w:t>, изложив приложение к постановлению в новой редакции. (Приложение).</w:t>
      </w:r>
    </w:p>
    <w:p w14:paraId="5640C4B0" w14:textId="77777777" w:rsidR="00814882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Признать утратившим силу постановление </w:t>
      </w:r>
      <w:r w:rsidR="00D43A71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Pr="00EA0714">
        <w:rPr>
          <w:rFonts w:ascii="Times New Roman" w:hAnsi="Times New Roman" w:cs="Times New Roman"/>
          <w:sz w:val="28"/>
          <w:szCs w:val="24"/>
        </w:rPr>
        <w:t xml:space="preserve">№ </w:t>
      </w:r>
      <w:r w:rsidR="007A696C">
        <w:rPr>
          <w:rFonts w:ascii="Times New Roman" w:hAnsi="Times New Roman" w:cs="Times New Roman"/>
          <w:sz w:val="28"/>
          <w:szCs w:val="24"/>
        </w:rPr>
        <w:t>1000</w:t>
      </w:r>
      <w:r w:rsidRPr="00EA0714">
        <w:rPr>
          <w:rFonts w:ascii="Times New Roman" w:hAnsi="Times New Roman" w:cs="Times New Roman"/>
          <w:sz w:val="28"/>
          <w:szCs w:val="24"/>
        </w:rPr>
        <w:t xml:space="preserve"> от </w:t>
      </w:r>
      <w:r w:rsidR="007A696C">
        <w:rPr>
          <w:rFonts w:ascii="Times New Roman" w:hAnsi="Times New Roman" w:cs="Times New Roman"/>
          <w:sz w:val="28"/>
          <w:szCs w:val="24"/>
        </w:rPr>
        <w:t>1 октября</w:t>
      </w:r>
      <w:r w:rsidR="003C162C">
        <w:rPr>
          <w:rFonts w:ascii="Times New Roman" w:hAnsi="Times New Roman" w:cs="Times New Roman"/>
          <w:sz w:val="28"/>
          <w:szCs w:val="24"/>
        </w:rPr>
        <w:t xml:space="preserve"> </w:t>
      </w:r>
      <w:r w:rsidRPr="00EA0714">
        <w:rPr>
          <w:rFonts w:ascii="Times New Roman" w:hAnsi="Times New Roman" w:cs="Times New Roman"/>
          <w:sz w:val="28"/>
          <w:szCs w:val="24"/>
        </w:rPr>
        <w:t>201</w:t>
      </w:r>
      <w:r w:rsidR="00E40BBB" w:rsidRPr="00EA0714">
        <w:rPr>
          <w:rFonts w:ascii="Times New Roman" w:hAnsi="Times New Roman" w:cs="Times New Roman"/>
          <w:sz w:val="28"/>
          <w:szCs w:val="24"/>
        </w:rPr>
        <w:t>9</w:t>
      </w:r>
      <w:r w:rsidRPr="00EA0714">
        <w:rPr>
          <w:rFonts w:ascii="Times New Roman" w:hAnsi="Times New Roman" w:cs="Times New Roman"/>
          <w:sz w:val="28"/>
          <w:szCs w:val="24"/>
        </w:rPr>
        <w:t xml:space="preserve">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EA0714">
          <w:rPr>
            <w:rFonts w:ascii="Times New Roman" w:hAnsi="Times New Roman" w:cs="Times New Roman"/>
            <w:sz w:val="28"/>
            <w:szCs w:val="24"/>
          </w:rPr>
          <w:t>программы</w:t>
        </w:r>
      </w:hyperlink>
      <w:r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</w:t>
      </w:r>
      <w:r w:rsidR="00601301">
        <w:rPr>
          <w:rFonts w:ascii="Times New Roman" w:hAnsi="Times New Roman" w:cs="Times New Roman"/>
          <w:sz w:val="28"/>
          <w:szCs w:val="24"/>
        </w:rPr>
        <w:t>ого района на 2018 - 2020 годы».</w:t>
      </w:r>
    </w:p>
    <w:p w14:paraId="0DC6835C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13AA17B9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7F5CC9A1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25B012E3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6ED1496E" w14:textId="77777777" w:rsidR="00601301" w:rsidRPr="00EA0714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6DFAFF4A" w14:textId="77777777" w:rsidR="00B40BB7" w:rsidRPr="00EA0714" w:rsidRDefault="00B40BB7" w:rsidP="00B40BB7">
      <w:pPr>
        <w:pStyle w:val="a3"/>
        <w:widowControl w:val="0"/>
        <w:numPr>
          <w:ilvl w:val="0"/>
          <w:numId w:val="2"/>
        </w:numPr>
        <w:spacing w:after="0"/>
        <w:ind w:left="567" w:hanging="27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Контроль за исполнением настоящего постановления возложить на заместителя  главы администрации  Петрова Д.Е.</w:t>
      </w:r>
    </w:p>
    <w:p w14:paraId="51209D50" w14:textId="77777777" w:rsidR="001E7FC9" w:rsidRPr="00EA0714" w:rsidRDefault="00E40BBB" w:rsidP="00EA0714">
      <w:pPr>
        <w:widowControl w:val="0"/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4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.  Настоящее постановление вступает в силу после  обнародования. </w:t>
      </w:r>
    </w:p>
    <w:p w14:paraId="6B3FE166" w14:textId="77777777" w:rsidR="001E7FC9" w:rsidRPr="00EA0714" w:rsidRDefault="001E7FC9" w:rsidP="0039790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0CB6F002" w14:textId="77777777" w:rsidR="00153A21" w:rsidRPr="00EA0714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 xml:space="preserve">Глава  муниципального района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029B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>А.А. Решетников</w:t>
      </w:r>
    </w:p>
    <w:p w14:paraId="61222A35" w14:textId="77777777" w:rsidR="0039790A" w:rsidRPr="00EA0714" w:rsidRDefault="0039790A" w:rsidP="0039790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14:paraId="76BA16E8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24"/>
      <w:bookmarkEnd w:id="0"/>
    </w:p>
    <w:p w14:paraId="5C0DB273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3BC7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22781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124686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28412B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8FB31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A9684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12780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94B27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90338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16E02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A2CF0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EE021C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3C497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29953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4E605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194CE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46A870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B895F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5F3227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3C5D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9930AF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FED54CE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DB5B9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056B51C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"/>
        <w:gridCol w:w="4961"/>
        <w:gridCol w:w="3605"/>
      </w:tblGrid>
      <w:tr w:rsidR="00CD42B8" w:rsidRPr="001E7FC9" w14:paraId="36721D87" w14:textId="77777777" w:rsidTr="00B40BB7">
        <w:tc>
          <w:tcPr>
            <w:tcW w:w="817" w:type="dxa"/>
          </w:tcPr>
          <w:p w14:paraId="096EBE8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7890F6B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6C55E65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2559B392" w14:textId="77777777" w:rsidTr="00B40BB7">
        <w:trPr>
          <w:trHeight w:val="1427"/>
        </w:trPr>
        <w:tc>
          <w:tcPr>
            <w:tcW w:w="817" w:type="dxa"/>
          </w:tcPr>
          <w:p w14:paraId="52E3850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7D7263B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2868099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3A45DDC5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2EA46A38" w14:textId="77777777" w:rsidTr="00D10665">
        <w:trPr>
          <w:trHeight w:val="1463"/>
        </w:trPr>
        <w:tc>
          <w:tcPr>
            <w:tcW w:w="817" w:type="dxa"/>
          </w:tcPr>
          <w:p w14:paraId="7D4ABC2E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3722303D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35A173FF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0DEBBD54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27CB0221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321D71D3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386BA21F" w14:textId="77777777" w:rsidTr="00B40BB7">
        <w:tc>
          <w:tcPr>
            <w:tcW w:w="817" w:type="dxa"/>
          </w:tcPr>
          <w:p w14:paraId="748BB384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E72D29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06063D5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63428D29" w14:textId="77777777" w:rsidTr="00B40BB7">
        <w:tc>
          <w:tcPr>
            <w:tcW w:w="817" w:type="dxa"/>
          </w:tcPr>
          <w:p w14:paraId="14375A9A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A9B898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2BF7FA1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2B330501" w14:textId="77777777" w:rsidTr="00B40BB7">
        <w:tc>
          <w:tcPr>
            <w:tcW w:w="817" w:type="dxa"/>
          </w:tcPr>
          <w:p w14:paraId="0B2E564F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BB1C435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–целевые инструменты муниципальной программы</w:t>
            </w:r>
          </w:p>
        </w:tc>
        <w:tc>
          <w:tcPr>
            <w:tcW w:w="3191" w:type="dxa"/>
          </w:tcPr>
          <w:p w14:paraId="3DC0DEE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22E95C75" w14:textId="77777777" w:rsidTr="00B40BB7">
        <w:tc>
          <w:tcPr>
            <w:tcW w:w="817" w:type="dxa"/>
          </w:tcPr>
          <w:p w14:paraId="5F53B1BB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8D63FE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3E5D78A0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257C1D53" w14:textId="77777777" w:rsidTr="00B40BB7">
        <w:tc>
          <w:tcPr>
            <w:tcW w:w="817" w:type="dxa"/>
          </w:tcPr>
          <w:p w14:paraId="6D8CAF2C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9290D7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46F5759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51AD6EB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057D06D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287B83C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5CCA9DF8" w14:textId="77777777" w:rsidTr="00B40BB7">
        <w:tc>
          <w:tcPr>
            <w:tcW w:w="817" w:type="dxa"/>
          </w:tcPr>
          <w:p w14:paraId="257DC86E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57EDE2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4F1E69B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16BCA017" w14:textId="77777777" w:rsidTr="00B40BB7">
        <w:tc>
          <w:tcPr>
            <w:tcW w:w="817" w:type="dxa"/>
          </w:tcPr>
          <w:p w14:paraId="641B2309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01BF85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4C132D45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4FCCA4B9" w14:textId="77777777" w:rsidTr="00B40BB7">
        <w:tc>
          <w:tcPr>
            <w:tcW w:w="817" w:type="dxa"/>
          </w:tcPr>
          <w:p w14:paraId="5D56430F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15772D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22DD542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> 88</w:t>
            </w:r>
            <w:r w:rsidR="00053A1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1FF2694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31BCE3F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053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53A1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36815BA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43A7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 xml:space="preserve">,3 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1BA62455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- 1271,4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7FDB4944" w14:textId="77777777" w:rsidTr="00B40BB7">
        <w:tc>
          <w:tcPr>
            <w:tcW w:w="817" w:type="dxa"/>
          </w:tcPr>
          <w:p w14:paraId="78D830DC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18D7581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185B410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1A96A2BA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ED7823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</w:p>
    <w:p w14:paraId="7426A3E3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096A3F1E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851A56">
        <w:rPr>
          <w:rFonts w:ascii="Times New Roman" w:hAnsi="Times New Roman" w:cs="Times New Roman"/>
          <w:sz w:val="28"/>
          <w:szCs w:val="28"/>
        </w:rPr>
        <w:t>2</w:t>
      </w:r>
      <w:r w:rsidR="00C06818">
        <w:rPr>
          <w:rFonts w:ascii="Times New Roman" w:hAnsi="Times New Roman" w:cs="Times New Roman"/>
          <w:sz w:val="28"/>
          <w:szCs w:val="28"/>
        </w:rPr>
        <w:t> </w:t>
      </w:r>
      <w:r w:rsidR="00851A56">
        <w:rPr>
          <w:rFonts w:ascii="Times New Roman" w:hAnsi="Times New Roman" w:cs="Times New Roman"/>
          <w:sz w:val="28"/>
          <w:szCs w:val="28"/>
        </w:rPr>
        <w:t>8</w:t>
      </w:r>
      <w:r w:rsidR="00C06818">
        <w:rPr>
          <w:rFonts w:ascii="Times New Roman" w:hAnsi="Times New Roman" w:cs="Times New Roman"/>
          <w:sz w:val="28"/>
          <w:szCs w:val="28"/>
        </w:rPr>
        <w:t>8</w:t>
      </w:r>
      <w:r w:rsidR="00053A1E">
        <w:rPr>
          <w:rFonts w:ascii="Times New Roman" w:hAnsi="Times New Roman" w:cs="Times New Roman"/>
          <w:sz w:val="28"/>
          <w:szCs w:val="28"/>
        </w:rPr>
        <w:t>2,5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4C041AE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A56">
        <w:rPr>
          <w:rFonts w:ascii="Times New Roman" w:hAnsi="Times New Roman" w:cs="Times New Roman"/>
          <w:sz w:val="28"/>
          <w:szCs w:val="28"/>
        </w:rPr>
        <w:t>54</w:t>
      </w:r>
      <w:r w:rsidR="00053A1E">
        <w:rPr>
          <w:rFonts w:ascii="Times New Roman" w:hAnsi="Times New Roman" w:cs="Times New Roman"/>
          <w:sz w:val="28"/>
          <w:szCs w:val="28"/>
        </w:rPr>
        <w:t>0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053A1E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54898BFA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</w:t>
      </w:r>
      <w:r w:rsidR="00C06818" w:rsidRPr="00597A11">
        <w:rPr>
          <w:rFonts w:ascii="Times New Roman" w:hAnsi="Times New Roman" w:cs="Times New Roman"/>
          <w:sz w:val="28"/>
          <w:szCs w:val="28"/>
        </w:rPr>
        <w:t>–</w:t>
      </w:r>
      <w:r w:rsidR="00DD24C6" w:rsidRPr="00597A11">
        <w:rPr>
          <w:rFonts w:ascii="Times New Roman" w:hAnsi="Times New Roman" w:cs="Times New Roman"/>
          <w:sz w:val="28"/>
          <w:szCs w:val="28"/>
        </w:rPr>
        <w:t xml:space="preserve"> </w:t>
      </w:r>
      <w:r w:rsidR="00C06818" w:rsidRPr="00597A11">
        <w:rPr>
          <w:rFonts w:ascii="Times New Roman" w:hAnsi="Times New Roman" w:cs="Times New Roman"/>
          <w:sz w:val="28"/>
          <w:szCs w:val="28"/>
        </w:rPr>
        <w:t>10</w:t>
      </w:r>
      <w:r w:rsidR="00D43A71" w:rsidRPr="00597A11">
        <w:rPr>
          <w:rFonts w:ascii="Times New Roman" w:hAnsi="Times New Roman" w:cs="Times New Roman"/>
          <w:sz w:val="28"/>
          <w:szCs w:val="28"/>
        </w:rPr>
        <w:t>70</w:t>
      </w:r>
      <w:r w:rsidR="00C06818" w:rsidRPr="00597A11">
        <w:rPr>
          <w:rFonts w:ascii="Times New Roman" w:hAnsi="Times New Roman" w:cs="Times New Roman"/>
          <w:sz w:val="28"/>
          <w:szCs w:val="28"/>
        </w:rPr>
        <w:t>,3</w:t>
      </w:r>
      <w:r w:rsidRPr="00597A1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3BCBD129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C17B8">
        <w:rPr>
          <w:rFonts w:ascii="Times New Roman" w:hAnsi="Times New Roman" w:cs="Times New Roman"/>
          <w:sz w:val="28"/>
          <w:szCs w:val="28"/>
        </w:rPr>
        <w:t>1271,4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1523D57C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1AC1A362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11A595F6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7D1E0BB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AA0E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A98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2D7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FBB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E9AB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74F7FA43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04B3D64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02302C3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0D1C622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14EEC39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6D282F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13025481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66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4CB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ED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EB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0B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154583D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22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8C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C09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DC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92C" w14:textId="77777777" w:rsidR="00CD42B8" w:rsidRPr="007A5DAF" w:rsidRDefault="00851A56" w:rsidP="00053A1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</w:t>
            </w:r>
            <w:r w:rsidR="00053A1E">
              <w:rPr>
                <w:sz w:val="28"/>
                <w:szCs w:val="28"/>
              </w:rPr>
              <w:t>8</w:t>
            </w:r>
            <w:r w:rsidR="00D43A7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5</w:t>
            </w:r>
          </w:p>
        </w:tc>
      </w:tr>
      <w:tr w:rsidR="00CD42B8" w:rsidRPr="007A5DAF" w14:paraId="31899CD3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38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3EA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D9D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F32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617" w14:textId="77777777" w:rsidR="00CD42B8" w:rsidRPr="007A5DAF" w:rsidRDefault="00361166" w:rsidP="006735A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735AD">
              <w:rPr>
                <w:sz w:val="28"/>
                <w:szCs w:val="28"/>
              </w:rPr>
              <w:t>0</w:t>
            </w:r>
            <w:r w:rsidR="007C17B8">
              <w:rPr>
                <w:sz w:val="28"/>
                <w:szCs w:val="28"/>
              </w:rPr>
              <w:t>,</w:t>
            </w:r>
            <w:r w:rsidR="006735AD">
              <w:rPr>
                <w:sz w:val="28"/>
                <w:szCs w:val="28"/>
              </w:rPr>
              <w:t>8</w:t>
            </w:r>
          </w:p>
        </w:tc>
      </w:tr>
      <w:tr w:rsidR="00810B58" w:rsidRPr="007A5DAF" w14:paraId="05C29A96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1489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82FD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1F18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A6DF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99F8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5409AAFC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7A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2D1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4BC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D4F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E35" w14:textId="77777777" w:rsidR="00CD42B8" w:rsidRPr="007A5DAF" w:rsidRDefault="007A696C" w:rsidP="00D43A71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425,1</w:t>
            </w:r>
          </w:p>
        </w:tc>
      </w:tr>
      <w:tr w:rsidR="00CD42B8" w:rsidRPr="007A5DAF" w14:paraId="327F04C7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66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3A2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5BA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84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EF1D" w14:textId="77777777" w:rsidR="00CD42B8" w:rsidRPr="007A5DAF" w:rsidRDefault="007A696C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645,2</w:t>
            </w:r>
          </w:p>
        </w:tc>
      </w:tr>
      <w:tr w:rsidR="00CD42B8" w:rsidRPr="007A5DAF" w14:paraId="40D28D63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069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62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4DA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72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7A1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CD42B8" w:rsidRPr="007A5DAF" w14:paraId="27C44D1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D6E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76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0BF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72A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2FB0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30CDBF73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3667AE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3CE98CC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44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6BA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38D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384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966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3768B4FE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BB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117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66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2A4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27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1CFD7E8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34D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CCBC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5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D5D5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C06" w14:textId="77777777" w:rsidR="009304C2" w:rsidRPr="008D0EB8" w:rsidRDefault="007A69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605,2</w:t>
            </w:r>
          </w:p>
        </w:tc>
      </w:tr>
      <w:tr w:rsidR="009304C2" w:rsidRPr="007A5DAF" w14:paraId="325BA8E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04C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FB97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B3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35D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3679" w14:textId="77777777" w:rsidR="009304C2" w:rsidRPr="00103FB5" w:rsidRDefault="007B7B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4991F88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EB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257D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F7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E74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958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05154CCD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0C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455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C7E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C2B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380E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45EFAD4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48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13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AF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D6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713" w14:textId="77777777" w:rsidR="009304C2" w:rsidRPr="007A5DAF" w:rsidRDefault="007A69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168,2</w:t>
            </w:r>
          </w:p>
        </w:tc>
      </w:tr>
      <w:tr w:rsidR="009304C2" w:rsidRPr="007A5DAF" w14:paraId="11E6EF8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58E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4C6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A4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E3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9FB0" w14:textId="77777777" w:rsidR="009304C2" w:rsidRPr="007A5DAF" w:rsidRDefault="007B7B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66CD8C5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6D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9B9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2F9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5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AC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0408211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35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BC3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9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13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0B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7932F24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12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0B59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8E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B61E8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682" w14:textId="77777777" w:rsidR="009304C2" w:rsidRPr="008A0496" w:rsidRDefault="007A69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47,3</w:t>
            </w:r>
          </w:p>
        </w:tc>
      </w:tr>
      <w:tr w:rsidR="009304C2" w:rsidRPr="007A5DAF" w14:paraId="7E333BA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5A9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5A1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6B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CB86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5F5" w14:textId="77777777" w:rsidR="009304C2" w:rsidRPr="007A5DAF" w:rsidRDefault="006735AD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51A56">
              <w:rPr>
                <w:sz w:val="28"/>
                <w:szCs w:val="28"/>
              </w:rPr>
              <w:t>,0</w:t>
            </w:r>
          </w:p>
        </w:tc>
      </w:tr>
      <w:tr w:rsidR="009304C2" w:rsidRPr="007A5DAF" w14:paraId="79BB653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F1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9FA4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759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702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E25" w14:textId="77777777" w:rsidR="009304C2" w:rsidRPr="007A5DAF" w:rsidRDefault="007A69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</w:t>
            </w:r>
          </w:p>
        </w:tc>
      </w:tr>
      <w:tr w:rsidR="009304C2" w:rsidRPr="007A5DAF" w14:paraId="7CCA828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C8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6F0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CC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0C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29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23E82F3A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F332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B9BD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61776EF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A3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F2B4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554FB4F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054" w14:textId="77777777" w:rsidR="009304C2" w:rsidRPr="009832A9" w:rsidRDefault="007A696C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378,4</w:t>
            </w:r>
          </w:p>
        </w:tc>
      </w:tr>
      <w:tr w:rsidR="009304C2" w:rsidRPr="007A5DAF" w14:paraId="1BD913AD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F8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E2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2C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23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213" w14:textId="77777777" w:rsidR="009304C2" w:rsidRPr="00851A56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103,6</w:t>
            </w:r>
          </w:p>
        </w:tc>
      </w:tr>
      <w:tr w:rsidR="009304C2" w:rsidRPr="007A5DAF" w14:paraId="7548641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A65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574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52C8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C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793A" w14:textId="77777777" w:rsidR="009304C2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40BBB">
              <w:rPr>
                <w:sz w:val="28"/>
                <w:szCs w:val="28"/>
              </w:rPr>
              <w:t>6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52BC8444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6F4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A7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67DF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6C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3F8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51BFEB2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25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A0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3A2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1D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018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175,9</w:t>
            </w:r>
          </w:p>
        </w:tc>
      </w:tr>
      <w:tr w:rsidR="009304C2" w:rsidRPr="007A5DAF" w14:paraId="0241A9FA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EAC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39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7B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D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5A2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9304C2" w:rsidRPr="007A5DAF" w14:paraId="10BD10E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924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31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CE2D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87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2F1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39A6D059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32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3D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5A8D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F3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83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4C31E16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A4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4383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49ACC2A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7D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796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61D" w14:textId="77777777" w:rsidR="009304C2" w:rsidRPr="00067320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316,8</w:t>
            </w:r>
          </w:p>
        </w:tc>
      </w:tr>
      <w:tr w:rsidR="009304C2" w:rsidRPr="007A5DAF" w14:paraId="4AF4470F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B5A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505C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96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D2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DCA" w14:textId="77777777" w:rsidR="009304C2" w:rsidRPr="00851A56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600,9</w:t>
            </w:r>
          </w:p>
        </w:tc>
      </w:tr>
      <w:tr w:rsidR="009304C2" w:rsidRPr="007A5DAF" w14:paraId="3F04746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DAC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3ACF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4D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B7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D40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2E3F98C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1FD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CF43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6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4C6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36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4BA1032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42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9BC4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5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C6C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9991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146,1</w:t>
            </w:r>
          </w:p>
        </w:tc>
      </w:tr>
      <w:tr w:rsidR="009304C2" w:rsidRPr="007A5DAF" w14:paraId="1BAB5742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0D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CD17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3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72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E01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461,4</w:t>
            </w:r>
          </w:p>
        </w:tc>
      </w:tr>
      <w:tr w:rsidR="009304C2" w:rsidRPr="007A5DAF" w14:paraId="666C3D6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FF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BEAD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6D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47D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2A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9304C2" w:rsidRPr="007A5DAF" w14:paraId="6B3B06EA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2A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17F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EA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4AC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C1C1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2DFED853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53E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16E1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6B7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8CC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  <w:p w14:paraId="5DB9546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AF4" w14:textId="77777777" w:rsidR="009304C2" w:rsidRPr="008D316C" w:rsidRDefault="00D26A57" w:rsidP="00A916F0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169,</w:t>
            </w:r>
            <w:r w:rsidR="00A916F0">
              <w:rPr>
                <w:b/>
                <w:sz w:val="28"/>
                <w:szCs w:val="28"/>
              </w:rPr>
              <w:t>0</w:t>
            </w:r>
          </w:p>
        </w:tc>
      </w:tr>
      <w:tr w:rsidR="009304C2" w:rsidRPr="007A5DAF" w14:paraId="54F526B5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BF2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3D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B7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DD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E90C" w14:textId="77777777" w:rsidR="009304C2" w:rsidRPr="00851A56" w:rsidRDefault="000F53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  <w:tr w:rsidR="009304C2" w:rsidRPr="007A5DAF" w14:paraId="442CAEE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D42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E2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8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83B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9FA6" w14:textId="77777777" w:rsidR="009304C2" w:rsidRPr="007A5DAF" w:rsidRDefault="00A916F0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49,7</w:t>
            </w:r>
          </w:p>
        </w:tc>
      </w:tr>
      <w:tr w:rsidR="009304C2" w:rsidRPr="007A5DAF" w14:paraId="6860439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705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73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5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59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9B7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68AD583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0A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FEB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FC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8E6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CCFA" w14:textId="77777777" w:rsidR="009304C2" w:rsidRPr="007A5DAF" w:rsidRDefault="00D43A71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D029BC">
              <w:rPr>
                <w:sz w:val="28"/>
                <w:szCs w:val="28"/>
              </w:rPr>
              <w:t>,3</w:t>
            </w:r>
          </w:p>
        </w:tc>
      </w:tr>
      <w:tr w:rsidR="009304C2" w:rsidRPr="007A5DAF" w14:paraId="2BB80A9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A45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66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B8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7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5001" w14:textId="77777777" w:rsidR="009304C2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49E691D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64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3E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AD6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5C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8B2B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25E3390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45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EC2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69D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01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6FB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37E87C1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93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97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68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77E9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548C" w14:textId="77777777" w:rsidR="009304C2" w:rsidRPr="00B1348E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B1348E">
              <w:rPr>
                <w:b/>
                <w:sz w:val="28"/>
                <w:szCs w:val="28"/>
              </w:rPr>
              <w:t>600,00</w:t>
            </w:r>
          </w:p>
        </w:tc>
      </w:tr>
      <w:tr w:rsidR="009304C2" w:rsidRPr="007A5DAF" w14:paraId="5FDB0DA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FB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4A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18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3E3F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DD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2AB4353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77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8B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01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D5C5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30C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6C370B8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49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EA8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C75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11D3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AD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9304C2" w:rsidRPr="007A5DAF" w14:paraId="3CC6635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53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990D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FC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1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ED9" w14:textId="77777777" w:rsidR="009304C2" w:rsidRPr="00CC41BA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37,3</w:t>
            </w:r>
          </w:p>
        </w:tc>
      </w:tr>
      <w:tr w:rsidR="009304C2" w:rsidRPr="007A5DAF" w14:paraId="093C2B52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82C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67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AAB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77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1E6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32913E6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8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4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C3B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BEC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DEA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9304C2" w:rsidRPr="007A5DAF" w14:paraId="35FAECE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6F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5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80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7E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CE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7141451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9C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0C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19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9E5A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09F0BF8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A044" w14:textId="77777777" w:rsidR="009304C2" w:rsidRPr="007A5DAF" w:rsidRDefault="00851A56" w:rsidP="00A916F0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A916F0">
              <w:rPr>
                <w:b/>
                <w:sz w:val="28"/>
                <w:szCs w:val="28"/>
              </w:rPr>
              <w:t>8</w:t>
            </w:r>
            <w:r w:rsidR="00D43A71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5</w:t>
            </w:r>
          </w:p>
        </w:tc>
      </w:tr>
      <w:tr w:rsidR="009304C2" w:rsidRPr="00E33ED3" w14:paraId="5EB2890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A7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04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9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  <w:p w14:paraId="098561C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2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40FB" w14:textId="77777777" w:rsidR="009304C2" w:rsidRPr="00E33ED3" w:rsidRDefault="000F53C7" w:rsidP="006735AD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1562,8</w:t>
            </w:r>
          </w:p>
        </w:tc>
      </w:tr>
      <w:tr w:rsidR="009304C2" w:rsidRPr="007A5DAF" w14:paraId="08C5E56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24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5B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23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AF0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CD4E" w14:textId="77777777" w:rsidR="009304C2" w:rsidRPr="00DB5F7C" w:rsidRDefault="000F53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1319,7</w:t>
            </w:r>
          </w:p>
        </w:tc>
      </w:tr>
      <w:tr w:rsidR="009304C2" w:rsidRPr="007A5DAF" w14:paraId="0CF0EA5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7A5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D9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2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03F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FCF" w14:textId="77777777" w:rsidR="009304C2" w:rsidRPr="007A5DAF" w:rsidRDefault="00851A56" w:rsidP="006735A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735A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6735AD">
              <w:rPr>
                <w:sz w:val="28"/>
                <w:szCs w:val="28"/>
              </w:rPr>
              <w:t>8</w:t>
            </w:r>
          </w:p>
        </w:tc>
      </w:tr>
      <w:tr w:rsidR="009304C2" w:rsidRPr="007A5DAF" w14:paraId="65DB7B5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8A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DF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0E8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47D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4E6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50CA455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B2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78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E9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3F6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54FE" w14:textId="77777777" w:rsidR="009304C2" w:rsidRPr="00A916F0" w:rsidRDefault="000F53C7" w:rsidP="00D43A71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425,1</w:t>
            </w:r>
          </w:p>
        </w:tc>
      </w:tr>
      <w:tr w:rsidR="009304C2" w:rsidRPr="007A5DAF" w14:paraId="5154555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68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62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BF0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168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6EA4" w14:textId="77777777" w:rsidR="009304C2" w:rsidRPr="007A5DAF" w:rsidRDefault="000F53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645,2</w:t>
            </w:r>
          </w:p>
        </w:tc>
      </w:tr>
      <w:tr w:rsidR="009304C2" w:rsidRPr="007A5DAF" w14:paraId="353190A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9D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7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DE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5CA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0A7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9304C2" w:rsidRPr="007A5DAF" w14:paraId="44C7454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CA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D0B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E8B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5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B2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2BB87FEB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6013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053A1E"/>
    <w:rsid w:val="00053AE8"/>
    <w:rsid w:val="00061AAB"/>
    <w:rsid w:val="000757DF"/>
    <w:rsid w:val="000C51FF"/>
    <w:rsid w:val="000F53C7"/>
    <w:rsid w:val="00132B2B"/>
    <w:rsid w:val="00153A21"/>
    <w:rsid w:val="00186DCF"/>
    <w:rsid w:val="001E0CCB"/>
    <w:rsid w:val="001E7FC9"/>
    <w:rsid w:val="001F7A15"/>
    <w:rsid w:val="00240ACC"/>
    <w:rsid w:val="00270EDD"/>
    <w:rsid w:val="00280FA5"/>
    <w:rsid w:val="002A3B31"/>
    <w:rsid w:val="00300A12"/>
    <w:rsid w:val="00361166"/>
    <w:rsid w:val="0039790A"/>
    <w:rsid w:val="003C162C"/>
    <w:rsid w:val="00414F8D"/>
    <w:rsid w:val="00444CFB"/>
    <w:rsid w:val="00494ECB"/>
    <w:rsid w:val="004955DA"/>
    <w:rsid w:val="004D56C7"/>
    <w:rsid w:val="004E0A61"/>
    <w:rsid w:val="00526E5C"/>
    <w:rsid w:val="0059377E"/>
    <w:rsid w:val="00597A11"/>
    <w:rsid w:val="005F665D"/>
    <w:rsid w:val="00601301"/>
    <w:rsid w:val="006735AD"/>
    <w:rsid w:val="00683C2F"/>
    <w:rsid w:val="00687A18"/>
    <w:rsid w:val="00690D2F"/>
    <w:rsid w:val="006B222C"/>
    <w:rsid w:val="00773061"/>
    <w:rsid w:val="007A2C3D"/>
    <w:rsid w:val="007A696C"/>
    <w:rsid w:val="007B7B6C"/>
    <w:rsid w:val="007C17B8"/>
    <w:rsid w:val="007C6610"/>
    <w:rsid w:val="007E13BD"/>
    <w:rsid w:val="00810B58"/>
    <w:rsid w:val="00814882"/>
    <w:rsid w:val="0084172D"/>
    <w:rsid w:val="00851A56"/>
    <w:rsid w:val="008540FF"/>
    <w:rsid w:val="008673F3"/>
    <w:rsid w:val="00884AA4"/>
    <w:rsid w:val="008D1037"/>
    <w:rsid w:val="008F12CD"/>
    <w:rsid w:val="009208C0"/>
    <w:rsid w:val="009304C2"/>
    <w:rsid w:val="009425AF"/>
    <w:rsid w:val="00A54BCB"/>
    <w:rsid w:val="00A916F0"/>
    <w:rsid w:val="00AC5410"/>
    <w:rsid w:val="00AD2412"/>
    <w:rsid w:val="00B40BB7"/>
    <w:rsid w:val="00B96FCA"/>
    <w:rsid w:val="00BA7846"/>
    <w:rsid w:val="00BD593C"/>
    <w:rsid w:val="00C06818"/>
    <w:rsid w:val="00C94904"/>
    <w:rsid w:val="00CD42B8"/>
    <w:rsid w:val="00CD6F68"/>
    <w:rsid w:val="00D029BC"/>
    <w:rsid w:val="00D10665"/>
    <w:rsid w:val="00D26A57"/>
    <w:rsid w:val="00D43A71"/>
    <w:rsid w:val="00D92E37"/>
    <w:rsid w:val="00DA4DA5"/>
    <w:rsid w:val="00DB68C5"/>
    <w:rsid w:val="00DD24C6"/>
    <w:rsid w:val="00E2182F"/>
    <w:rsid w:val="00E40BBB"/>
    <w:rsid w:val="00E6178F"/>
    <w:rsid w:val="00E73AC1"/>
    <w:rsid w:val="00EA0714"/>
    <w:rsid w:val="00EB3501"/>
    <w:rsid w:val="00F41D44"/>
    <w:rsid w:val="00F7226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C1B402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0358E-E5E1-4DAF-BBE5-C047853B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2019-11-12T12:09:00Z</cp:lastPrinted>
  <dcterms:created xsi:type="dcterms:W3CDTF">2025-08-26T12:55:00Z</dcterms:created>
  <dcterms:modified xsi:type="dcterms:W3CDTF">2025-08-26T12:55:00Z</dcterms:modified>
</cp:coreProperties>
</file>